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0616" w14:textId="65186411" w:rsidR="00913E43" w:rsidRDefault="00913E43" w:rsidP="00913E43">
      <w:pPr>
        <w:jc w:val="center"/>
        <w:rPr>
          <w:sz w:val="32"/>
          <w:szCs w:val="32"/>
        </w:rPr>
      </w:pPr>
      <w:r w:rsidRPr="00913E43">
        <w:rPr>
          <w:sz w:val="32"/>
          <w:szCs w:val="32"/>
        </w:rPr>
        <w:t>Rices Horses &amp; More Outreach Consent/Waiver</w:t>
      </w:r>
    </w:p>
    <w:p w14:paraId="73C3BF8F" w14:textId="77777777" w:rsidR="00794154" w:rsidRPr="00913E43" w:rsidRDefault="00794154" w:rsidP="00913E43">
      <w:pPr>
        <w:jc w:val="center"/>
        <w:rPr>
          <w:sz w:val="32"/>
          <w:szCs w:val="32"/>
        </w:rPr>
      </w:pPr>
    </w:p>
    <w:p w14:paraId="02822E3E" w14:textId="3CE620A0" w:rsidR="00913E43" w:rsidRDefault="00913E43" w:rsidP="003C5915">
      <w:pPr>
        <w:spacing w:line="240" w:lineRule="auto"/>
      </w:pPr>
      <w:r>
        <w:t xml:space="preserve">I ________________________________ do acknowledge and understand the risks and potential risks of                                     </w:t>
      </w:r>
      <w:r w:rsidRPr="00913E43">
        <w:rPr>
          <w:sz w:val="20"/>
          <w:szCs w:val="20"/>
        </w:rPr>
        <w:t xml:space="preserve">(name of rider if 18 or older, otherwise Parent or </w:t>
      </w:r>
      <w:r w:rsidR="00A510A3">
        <w:rPr>
          <w:sz w:val="20"/>
          <w:szCs w:val="20"/>
        </w:rPr>
        <w:t xml:space="preserve">Legal </w:t>
      </w:r>
      <w:r w:rsidRPr="00913E43">
        <w:rPr>
          <w:sz w:val="20"/>
          <w:szCs w:val="20"/>
        </w:rPr>
        <w:t>Guardian name)</w:t>
      </w:r>
      <w:r>
        <w:t xml:space="preserve"> horseback riding and the handling of horses. However, I feel that the possible benefits to myself / child / ward are greater than the risks assumed. I hereby, intend to be legally bound, for myself, my heirs, and assigns, executors or administrators, waive and release forever all claims for damages against "Rice's Horses &amp; More Outreach" and for any helper(s) for any and all injuries and / or losses of myself / child / ward may sustain while participating in these events.</w:t>
      </w:r>
    </w:p>
    <w:p w14:paraId="1D85432F" w14:textId="53B041E6" w:rsidR="00913E43" w:rsidRPr="003C5915" w:rsidRDefault="00913E43" w:rsidP="00913E43">
      <w:pPr>
        <w:rPr>
          <w:b/>
          <w:bCs/>
        </w:rPr>
      </w:pPr>
      <w:r w:rsidRPr="003C5915">
        <w:rPr>
          <w:b/>
          <w:bCs/>
        </w:rPr>
        <w:t>Consent Plan</w:t>
      </w:r>
      <w:r w:rsidR="003C5915" w:rsidRPr="003C5915">
        <w:rPr>
          <w:b/>
          <w:bCs/>
        </w:rPr>
        <w:t>:</w:t>
      </w:r>
    </w:p>
    <w:p w14:paraId="6DE804E4" w14:textId="64C77A6B" w:rsidR="00913E43" w:rsidRDefault="00913E43" w:rsidP="00913E43">
      <w:r>
        <w:t>In the event emergency medical aid / treatment is required due to illness or injury during activities or while being on the property of the agency, I authorize the staff of "Rice's Horses &amp; More</w:t>
      </w:r>
      <w:r w:rsidR="003C5915">
        <w:t xml:space="preserve"> </w:t>
      </w:r>
      <w:r>
        <w:t>Outreach" to:</w:t>
      </w:r>
    </w:p>
    <w:p w14:paraId="5979774D" w14:textId="77777777" w:rsidR="004468B7" w:rsidRDefault="00913E43" w:rsidP="003E1A18">
      <w:pPr>
        <w:spacing w:line="240" w:lineRule="auto"/>
      </w:pPr>
      <w:r>
        <w:t xml:space="preserve"> 1. Secure and retain medical treatment and transportation if needed.</w:t>
      </w:r>
    </w:p>
    <w:p w14:paraId="0AFA26F4" w14:textId="23E2B538" w:rsidR="00913E43" w:rsidRDefault="004468B7" w:rsidP="003E1A18">
      <w:pPr>
        <w:spacing w:line="240" w:lineRule="auto"/>
      </w:pPr>
      <w:r>
        <w:t xml:space="preserve"> </w:t>
      </w:r>
      <w:r w:rsidR="00913E43">
        <w:t>2. Release client records upon request to the authorized individual or agency involved in</w:t>
      </w:r>
    </w:p>
    <w:p w14:paraId="39B51890" w14:textId="77777777" w:rsidR="00913E43" w:rsidRDefault="00913E43" w:rsidP="003E1A18">
      <w:pPr>
        <w:spacing w:line="240" w:lineRule="auto"/>
      </w:pPr>
      <w:r>
        <w:t xml:space="preserve"> the medical emergency treatment.</w:t>
      </w:r>
    </w:p>
    <w:p w14:paraId="737C0F72" w14:textId="1287A50B" w:rsidR="00913E43" w:rsidRDefault="00913E43" w:rsidP="00F4586D">
      <w:pPr>
        <w:pStyle w:val="ListParagraph"/>
        <w:numPr>
          <w:ilvl w:val="0"/>
          <w:numId w:val="1"/>
        </w:numPr>
      </w:pPr>
      <w:r>
        <w:t>Rider's name:__________________ DOB_____________</w:t>
      </w:r>
      <w:r w:rsidR="003E1A18">
        <w:t xml:space="preserve"> Phone#____________________</w:t>
      </w:r>
    </w:p>
    <w:p w14:paraId="7B897953" w14:textId="1F5F65DD" w:rsidR="003E1A18" w:rsidRDefault="003E1A18" w:rsidP="00F4586D">
      <w:pPr>
        <w:pStyle w:val="ListParagraph"/>
        <w:numPr>
          <w:ilvl w:val="0"/>
          <w:numId w:val="1"/>
        </w:numPr>
      </w:pPr>
      <w:r>
        <w:t>Rider's name:__________________ DOB_____________ Phone#____________________</w:t>
      </w:r>
    </w:p>
    <w:p w14:paraId="1F802861" w14:textId="0F9E5066" w:rsidR="003E1A18" w:rsidRDefault="003E1A18" w:rsidP="00F4586D">
      <w:pPr>
        <w:pStyle w:val="ListParagraph"/>
        <w:numPr>
          <w:ilvl w:val="0"/>
          <w:numId w:val="1"/>
        </w:numPr>
      </w:pPr>
      <w:r>
        <w:t>Rider's name:__________________ DOB_____________ Phone#____________________</w:t>
      </w:r>
    </w:p>
    <w:p w14:paraId="2FBC60B1" w14:textId="1582DC05" w:rsidR="006C5F49" w:rsidRDefault="003E1A18" w:rsidP="006C5F49">
      <w:pPr>
        <w:pStyle w:val="ListParagraph"/>
        <w:numPr>
          <w:ilvl w:val="0"/>
          <w:numId w:val="1"/>
        </w:numPr>
      </w:pPr>
      <w:r>
        <w:t>Rider's name:__________________ DOB_____________ Phone#____________________</w:t>
      </w:r>
    </w:p>
    <w:p w14:paraId="76442B0D" w14:textId="77777777" w:rsidR="006C5F49" w:rsidRDefault="006C5F49" w:rsidP="006C5F49"/>
    <w:p w14:paraId="56B292F5" w14:textId="7F04EBFB" w:rsidR="006C5F49" w:rsidRDefault="006C5F49" w:rsidP="00913E43">
      <w:r>
        <w:t xml:space="preserve">Health Insurance Carrier: ___________________________ </w:t>
      </w:r>
      <w:r w:rsidR="00851B69">
        <w:t xml:space="preserve">  </w:t>
      </w:r>
      <w:r>
        <w:t>Id # __________________</w:t>
      </w:r>
    </w:p>
    <w:p w14:paraId="1228F6D0" w14:textId="77777777" w:rsidR="00F42676" w:rsidRDefault="00F42676" w:rsidP="00913E43"/>
    <w:p w14:paraId="79697F06" w14:textId="0CCF9237" w:rsidR="00913E43" w:rsidRDefault="00913E43" w:rsidP="00913E43">
      <w:r>
        <w:t>Emergency Contact</w:t>
      </w:r>
      <w:r w:rsidR="00D0407E">
        <w:t xml:space="preserve"> (print)</w:t>
      </w:r>
      <w:r>
        <w:t>: ________________________</w:t>
      </w:r>
      <w:r w:rsidR="00D0407E">
        <w:t xml:space="preserve"> </w:t>
      </w:r>
      <w:r>
        <w:t>Phone #___________________</w:t>
      </w:r>
    </w:p>
    <w:p w14:paraId="7253867E" w14:textId="429930B9" w:rsidR="00913E43" w:rsidRDefault="00913E43" w:rsidP="00913E43">
      <w:r>
        <w:t>This authorization includes x-ray, surgery, hospitalization, medication, and any treatment procedure deemed 'life saving' by the physician. This provision will only be invoked if the person</w:t>
      </w:r>
      <w:r w:rsidR="003E1A18">
        <w:t xml:space="preserve"> </w:t>
      </w:r>
      <w:r>
        <w:t>listed below is unable to be reached.</w:t>
      </w:r>
    </w:p>
    <w:p w14:paraId="451993C5" w14:textId="21140747" w:rsidR="000C64A1" w:rsidRDefault="00913E43" w:rsidP="00140F1E">
      <w:pPr>
        <w:tabs>
          <w:tab w:val="left" w:pos="8060"/>
        </w:tabs>
      </w:pPr>
      <w:r>
        <w:t>Consent</w:t>
      </w:r>
      <w:r w:rsidR="000C64A1">
        <w:t xml:space="preserve">/Waiver </w:t>
      </w:r>
      <w:r w:rsidR="00262EEE">
        <w:t>S</w:t>
      </w:r>
      <w:r>
        <w:t>ignature: ____________________________</w:t>
      </w:r>
      <w:r w:rsidR="000C64A1">
        <w:t xml:space="preserve">   </w:t>
      </w:r>
      <w:r w:rsidR="00140F1E">
        <w:tab/>
      </w:r>
    </w:p>
    <w:p w14:paraId="59C2B910" w14:textId="1E428D75" w:rsidR="00A510A3" w:rsidRDefault="00A510A3" w:rsidP="00913E43">
      <w:pPr>
        <w:rPr>
          <w:sz w:val="20"/>
          <w:szCs w:val="20"/>
        </w:rPr>
      </w:pPr>
      <w:r w:rsidRPr="00913E43">
        <w:rPr>
          <w:sz w:val="20"/>
          <w:szCs w:val="20"/>
        </w:rPr>
        <w:t xml:space="preserve">(name of rider if 18 or older, otherwise Parent or </w:t>
      </w:r>
      <w:r>
        <w:rPr>
          <w:sz w:val="20"/>
          <w:szCs w:val="20"/>
        </w:rPr>
        <w:t xml:space="preserve">Legal </w:t>
      </w:r>
      <w:r w:rsidRPr="00913E43">
        <w:rPr>
          <w:sz w:val="20"/>
          <w:szCs w:val="20"/>
        </w:rPr>
        <w:t>Guardian name)</w:t>
      </w:r>
    </w:p>
    <w:p w14:paraId="5CE71C12" w14:textId="2056A27C" w:rsidR="00D465C0" w:rsidRDefault="000C64A1" w:rsidP="00913E43">
      <w:r>
        <w:t>Consent/Waiver Name</w:t>
      </w:r>
      <w:r w:rsidR="00262EEE">
        <w:t xml:space="preserve"> (please print)</w:t>
      </w:r>
      <w:r>
        <w:t>:__________________</w:t>
      </w:r>
    </w:p>
    <w:p w14:paraId="08C558CF" w14:textId="15ECADFB" w:rsidR="00A510A3" w:rsidRDefault="00A510A3" w:rsidP="00262EEE">
      <w:pPr>
        <w:rPr>
          <w:sz w:val="20"/>
          <w:szCs w:val="20"/>
        </w:rPr>
      </w:pPr>
      <w:r w:rsidRPr="00913E43">
        <w:rPr>
          <w:sz w:val="20"/>
          <w:szCs w:val="20"/>
        </w:rPr>
        <w:t xml:space="preserve">(name of rider if 18 or older, otherwise Parent or </w:t>
      </w:r>
      <w:r>
        <w:rPr>
          <w:sz w:val="20"/>
          <w:szCs w:val="20"/>
        </w:rPr>
        <w:t xml:space="preserve">Legal </w:t>
      </w:r>
      <w:r w:rsidRPr="00913E43">
        <w:rPr>
          <w:sz w:val="20"/>
          <w:szCs w:val="20"/>
        </w:rPr>
        <w:t>Guardian name)</w:t>
      </w:r>
    </w:p>
    <w:p w14:paraId="34C64D0D" w14:textId="77777777" w:rsidR="00286545" w:rsidRDefault="00262EEE" w:rsidP="00913E43">
      <w:r>
        <w:t>I acknowledge and understand that this waiver/consent form is valid for</w:t>
      </w:r>
      <w:r w:rsidR="00286545">
        <w:t xml:space="preserve"> 365 days </w:t>
      </w:r>
    </w:p>
    <w:p w14:paraId="32B77D94" w14:textId="15DC93ED" w:rsidR="00286545" w:rsidRDefault="00286545" w:rsidP="00913E43">
      <w:r>
        <w:t>from _____________.</w:t>
      </w:r>
    </w:p>
    <w:p w14:paraId="5C3A6A1C" w14:textId="59867B0A" w:rsidR="00286545" w:rsidRDefault="00286545" w:rsidP="00913E43">
      <w:r>
        <w:t xml:space="preserve">            (Todays date)</w:t>
      </w:r>
    </w:p>
    <w:p w14:paraId="04CC3336" w14:textId="7D013768" w:rsidR="003C5915" w:rsidRPr="00286545" w:rsidRDefault="00286545" w:rsidP="00913E43">
      <w:r>
        <w:lastRenderedPageBreak/>
        <w:t xml:space="preserve">                  </w:t>
      </w:r>
    </w:p>
    <w:sectPr w:rsidR="003C5915" w:rsidRPr="0028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9E3"/>
    <w:multiLevelType w:val="hybridMultilevel"/>
    <w:tmpl w:val="D890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43"/>
    <w:rsid w:val="000C64A1"/>
    <w:rsid w:val="00140F1E"/>
    <w:rsid w:val="00262EEE"/>
    <w:rsid w:val="002832A5"/>
    <w:rsid w:val="00286545"/>
    <w:rsid w:val="003C5915"/>
    <w:rsid w:val="003E1A18"/>
    <w:rsid w:val="0042660C"/>
    <w:rsid w:val="004468B7"/>
    <w:rsid w:val="00607720"/>
    <w:rsid w:val="006A1CA5"/>
    <w:rsid w:val="006C5F49"/>
    <w:rsid w:val="00794154"/>
    <w:rsid w:val="00851B69"/>
    <w:rsid w:val="00913E43"/>
    <w:rsid w:val="00A510A3"/>
    <w:rsid w:val="00AE7726"/>
    <w:rsid w:val="00B6718B"/>
    <w:rsid w:val="00D0407E"/>
    <w:rsid w:val="00D465C0"/>
    <w:rsid w:val="00F42676"/>
    <w:rsid w:val="00F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D7C1"/>
  <w15:chartTrackingRefBased/>
  <w15:docId w15:val="{5D71D9B2-7497-4218-A1F8-E7F7AC58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mikerice</dc:creator>
  <cp:keywords/>
  <dc:description/>
  <cp:lastModifiedBy>Shelby Lucas</cp:lastModifiedBy>
  <cp:revision>4</cp:revision>
  <dcterms:created xsi:type="dcterms:W3CDTF">2020-06-20T22:59:00Z</dcterms:created>
  <dcterms:modified xsi:type="dcterms:W3CDTF">2020-10-06T06:50:00Z</dcterms:modified>
</cp:coreProperties>
</file>